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Preparations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 issues with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5tUY/szGbY8/WiaaM4bVVyY80zw==">AMUW2mV7yIPuVMChPUMAFOtLdasgOEvIwR15BIsnhTMSwZTRIqJN33saHK95/URhAeCYJ1SB5vV6vQj4XGQQguw7UUBTdYaGMpAuDLnMsNKZqqpF4pF//Ss=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